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4CB4" w14:textId="77777777" w:rsidR="001C2E62" w:rsidRPr="00594F1C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594F1C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594F1C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6D374BAB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081E7EDD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………………</w:t>
      </w:r>
      <w:r w:rsidR="002177C0"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..</w:t>
      </w:r>
    </w:p>
    <w:p w14:paraId="06533D13" w14:textId="77777777" w:rsidR="00310D73" w:rsidRPr="00594F1C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4003F05D" w:rsidR="00310D73" w:rsidRPr="00594F1C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În conformitate cu HCJ nr</w:t>
      </w:r>
      <w:r w:rsidR="007872C6" w:rsidRPr="00594F1C">
        <w:rPr>
          <w:rFonts w:ascii="Times New Roman" w:hAnsi="Times New Roman" w:cs="Times New Roman"/>
          <w:sz w:val="24"/>
          <w:szCs w:val="24"/>
        </w:rPr>
        <w:t xml:space="preserve">. </w:t>
      </w:r>
      <w:r w:rsidRPr="00594F1C">
        <w:rPr>
          <w:rFonts w:ascii="Times New Roman" w:hAnsi="Times New Roman" w:cs="Times New Roman"/>
          <w:sz w:val="24"/>
          <w:szCs w:val="24"/>
        </w:rPr>
        <w:t xml:space="preserve">............, prin care se aprobă Ghidul solicitantului </w:t>
      </w:r>
      <w:r w:rsidR="002A053F" w:rsidRPr="00594F1C">
        <w:rPr>
          <w:rFonts w:ascii="Times New Roman" w:hAnsi="Times New Roman" w:cs="Times New Roman"/>
          <w:sz w:val="24"/>
          <w:szCs w:val="24"/>
        </w:rPr>
        <w:t>-</w:t>
      </w:r>
      <w:r w:rsidRPr="00594F1C">
        <w:rPr>
          <w:rFonts w:ascii="Times New Roman" w:hAnsi="Times New Roman" w:cs="Times New Roman"/>
          <w:sz w:val="24"/>
          <w:szCs w:val="24"/>
        </w:rPr>
        <w:t xml:space="preserve"> Programul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ean pentru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594F1C">
        <w:rPr>
          <w:rFonts w:ascii="Times New Roman" w:hAnsi="Times New Roman" w:cs="Times New Roman"/>
          <w:sz w:val="24"/>
          <w:szCs w:val="24"/>
        </w:rPr>
        <w:t xml:space="preserve">sportive </w:t>
      </w:r>
      <w:r w:rsidR="002A053F" w:rsidRPr="00594F1C">
        <w:rPr>
          <w:rFonts w:ascii="Times New Roman" w:hAnsi="Times New Roman" w:cs="Times New Roman"/>
          <w:sz w:val="24"/>
          <w:szCs w:val="24"/>
        </w:rPr>
        <w:t>-</w:t>
      </w:r>
      <w:r w:rsidR="007B51C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Programul </w:t>
      </w:r>
      <w:r w:rsidR="00C0443B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Promovarea 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>Sportul</w:t>
      </w:r>
      <w:r w:rsidR="00C0443B" w:rsidRPr="00594F1C">
        <w:rPr>
          <w:rFonts w:ascii="Times New Roman" w:hAnsi="Times New Roman" w:cs="Times New Roman"/>
          <w:b/>
          <w:i/>
          <w:sz w:val="24"/>
          <w:szCs w:val="24"/>
        </w:rPr>
        <w:t>ui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 de performan</w:t>
      </w:r>
      <w:r w:rsidR="00CD0457" w:rsidRPr="00594F1C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C50BD9" w:rsidRPr="00594F1C">
        <w:rPr>
          <w:rFonts w:ascii="Times New Roman" w:hAnsi="Times New Roman" w:cs="Times New Roman"/>
          <w:b/>
          <w:i/>
          <w:sz w:val="24"/>
          <w:szCs w:val="24"/>
        </w:rPr>
        <w:t xml:space="preserve">ă </w:t>
      </w:r>
      <w:r w:rsidR="00C0443B" w:rsidRPr="00594F1C">
        <w:rPr>
          <w:rFonts w:ascii="Times New Roman" w:hAnsi="Times New Roman" w:cs="Times New Roman"/>
          <w:sz w:val="24"/>
          <w:szCs w:val="24"/>
        </w:rPr>
        <w:t>pe anul 20</w:t>
      </w:r>
      <w:r w:rsidR="00EC27A3" w:rsidRPr="00594F1C">
        <w:rPr>
          <w:rFonts w:ascii="Times New Roman" w:hAnsi="Times New Roman" w:cs="Times New Roman"/>
          <w:sz w:val="24"/>
          <w:szCs w:val="24"/>
        </w:rPr>
        <w:t>2</w:t>
      </w:r>
      <w:r w:rsidR="002177C0" w:rsidRPr="00594F1C">
        <w:rPr>
          <w:rFonts w:ascii="Times New Roman" w:hAnsi="Times New Roman" w:cs="Times New Roman"/>
          <w:sz w:val="24"/>
          <w:szCs w:val="24"/>
        </w:rPr>
        <w:t>4</w:t>
      </w:r>
      <w:r w:rsidRPr="00594F1C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594F1C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39C39D3F" w:rsidR="00324890" w:rsidRPr="00594F1C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594F1C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715FF2" w:rsidRPr="00594F1C">
        <w:rPr>
          <w:rFonts w:ascii="Times New Roman" w:hAnsi="Times New Roman" w:cs="Times New Roman"/>
          <w:spacing w:val="-2"/>
          <w:sz w:val="24"/>
          <w:szCs w:val="24"/>
        </w:rPr>
        <w:t>RO29 TREZ 24A6 7050 1592 000X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proofErr w:type="spellStart"/>
      <w:r w:rsidR="002177C0" w:rsidRPr="00594F1C">
        <w:rPr>
          <w:rFonts w:ascii="Times New Roman" w:hAnsi="Times New Roman" w:cs="Times New Roman"/>
          <w:spacing w:val="-2"/>
          <w:sz w:val="24"/>
          <w:szCs w:val="24"/>
        </w:rPr>
        <w:t>Todorică</w:t>
      </w:r>
      <w:proofErr w:type="spellEnd"/>
      <w:r w:rsidR="002177C0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- Constantin Șerban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594F1C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594F1C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594F1C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6FBB706D" w:rsidR="00903269" w:rsidRPr="00594F1C" w:rsidRDefault="00CD0457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ș</w:t>
      </w:r>
      <w:r w:rsidR="00160A89" w:rsidRPr="00594F1C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6B1DA894" w:rsidR="006678A7" w:rsidRPr="00594F1C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594F1C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594F1C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590DAC" w:rsidRPr="00594F1C">
        <w:rPr>
          <w:rFonts w:ascii="Times New Roman" w:hAnsi="Times New Roman" w:cs="Times New Roman"/>
          <w:sz w:val="24"/>
          <w:szCs w:val="24"/>
        </w:rPr>
        <w:t>ul........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594F1C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594F1C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594F1C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nr.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594F1C">
        <w:rPr>
          <w:rFonts w:ascii="Times New Roman" w:hAnsi="Times New Roman" w:cs="Times New Roman"/>
          <w:sz w:val="24"/>
          <w:szCs w:val="24"/>
        </w:rPr>
        <w:t>cod fiscal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594F1C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594F1C">
        <w:rPr>
          <w:rFonts w:ascii="Times New Roman" w:hAnsi="Times New Roman" w:cs="Times New Roman"/>
          <w:sz w:val="24"/>
          <w:szCs w:val="24"/>
        </w:rPr>
        <w:t>,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594F1C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594F1C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2A58EB6" w:rsidR="00AB74ED" w:rsidRPr="00594F1C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594F1C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52210E8A" w:rsidR="00160A89" w:rsidRPr="00594F1C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78569190" w:rsidR="00673F10" w:rsidRPr="00594F1C" w:rsidRDefault="00F602DA" w:rsidP="00087EA9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ab/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297393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594F1C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594F1C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AB74ED" w:rsidRPr="00594F1C">
        <w:rPr>
          <w:rFonts w:ascii="Times New Roman" w:hAnsi="Times New Roman" w:cs="Times New Roman"/>
          <w:sz w:val="24"/>
          <w:szCs w:val="24"/>
        </w:rPr>
        <w:t>ov, conform H.C.J. nr.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594F1C">
        <w:rPr>
          <w:rFonts w:ascii="Times New Roman" w:hAnsi="Times New Roman" w:cs="Times New Roman"/>
          <w:sz w:val="24"/>
          <w:szCs w:val="24"/>
        </w:rPr>
        <w:t xml:space="preserve">..........., a </w:t>
      </w:r>
      <w:r w:rsidR="00160A89" w:rsidRPr="00594F1C">
        <w:rPr>
          <w:rFonts w:ascii="Times New Roman" w:hAnsi="Times New Roman" w:cs="Times New Roman"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>iunilor/activită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594F1C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594F1C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594F1C">
        <w:rPr>
          <w:rFonts w:ascii="Times New Roman" w:hAnsi="Times New Roman" w:cs="Times New Roman"/>
          <w:sz w:val="24"/>
          <w:szCs w:val="24"/>
        </w:rPr>
        <w:t>,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594F1C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594F1C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594F1C">
        <w:rPr>
          <w:rFonts w:ascii="Times New Roman" w:hAnsi="Times New Roman" w:cs="Times New Roman"/>
          <w:sz w:val="24"/>
          <w:szCs w:val="24"/>
        </w:rPr>
        <w:t>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958BE" w:rsidRPr="00594F1C">
        <w:rPr>
          <w:rFonts w:ascii="Times New Roman" w:hAnsi="Times New Roman" w:cs="Times New Roman"/>
          <w:sz w:val="24"/>
          <w:szCs w:val="24"/>
        </w:rPr>
        <w:t>are</w:t>
      </w:r>
      <w:r w:rsidR="00FF76D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i cu anexele la aceasta </w:t>
      </w:r>
      <w:r w:rsidR="00FF76DB" w:rsidRPr="00594F1C">
        <w:rPr>
          <w:rFonts w:ascii="Times New Roman" w:hAnsi="Times New Roman" w:cs="Times New Roman"/>
          <w:sz w:val="24"/>
          <w:szCs w:val="24"/>
        </w:rPr>
        <w:t>(Anexele 1</w:t>
      </w:r>
      <w:r w:rsidR="00324890" w:rsidRPr="00594F1C">
        <w:rPr>
          <w:rFonts w:ascii="Times New Roman" w:hAnsi="Times New Roman" w:cs="Times New Roman"/>
          <w:sz w:val="24"/>
          <w:szCs w:val="24"/>
        </w:rPr>
        <w:t>.1</w:t>
      </w:r>
      <w:r w:rsidR="00FF76DB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324890" w:rsidRPr="00594F1C">
        <w:rPr>
          <w:rFonts w:ascii="Times New Roman" w:hAnsi="Times New Roman" w:cs="Times New Roman"/>
          <w:sz w:val="24"/>
          <w:szCs w:val="24"/>
        </w:rPr>
        <w:t>1.</w:t>
      </w:r>
      <w:r w:rsidR="00FF76DB" w:rsidRPr="00594F1C">
        <w:rPr>
          <w:rFonts w:ascii="Times New Roman" w:hAnsi="Times New Roman" w:cs="Times New Roman"/>
          <w:sz w:val="24"/>
          <w:szCs w:val="24"/>
        </w:rPr>
        <w:t>2</w:t>
      </w:r>
      <w:r w:rsidR="002177C0" w:rsidRPr="00594F1C">
        <w:rPr>
          <w:rFonts w:ascii="Times New Roman" w:hAnsi="Times New Roman" w:cs="Times New Roman"/>
          <w:sz w:val="24"/>
          <w:szCs w:val="24"/>
        </w:rPr>
        <w:t>.a și</w:t>
      </w:r>
      <w:r w:rsidR="00BC5855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2177C0" w:rsidRPr="00594F1C">
        <w:rPr>
          <w:rFonts w:ascii="Times New Roman" w:hAnsi="Times New Roman" w:cs="Times New Roman"/>
          <w:sz w:val="24"/>
          <w:szCs w:val="24"/>
        </w:rPr>
        <w:t xml:space="preserve">1.2.b, </w:t>
      </w:r>
      <w:r w:rsidR="00BC5855" w:rsidRPr="00594F1C">
        <w:rPr>
          <w:rFonts w:ascii="Times New Roman" w:hAnsi="Times New Roman" w:cs="Times New Roman"/>
          <w:sz w:val="24"/>
          <w:szCs w:val="24"/>
        </w:rPr>
        <w:t>1.3</w:t>
      </w:r>
      <w:r w:rsidR="004C5D53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C5855" w:rsidRPr="00594F1C">
        <w:rPr>
          <w:rFonts w:ascii="Times New Roman" w:hAnsi="Times New Roman" w:cs="Times New Roman"/>
          <w:sz w:val="24"/>
          <w:szCs w:val="24"/>
        </w:rPr>
        <w:t>1.4</w:t>
      </w:r>
      <w:r w:rsidR="00FF76DB" w:rsidRPr="00594F1C">
        <w:rPr>
          <w:rFonts w:ascii="Times New Roman" w:hAnsi="Times New Roman" w:cs="Times New Roman"/>
          <w:sz w:val="24"/>
          <w:szCs w:val="24"/>
        </w:rPr>
        <w:t>)</w:t>
      </w:r>
      <w:r w:rsidR="007B196D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594F1C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594F1C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594F1C" w14:paraId="082C4F14" w14:textId="77777777" w:rsidTr="00B21E67">
        <w:trPr>
          <w:cantSplit/>
        </w:trPr>
        <w:tc>
          <w:tcPr>
            <w:tcW w:w="1845" w:type="dxa"/>
            <w:vMerge w:val="restart"/>
            <w:vAlign w:val="center"/>
          </w:tcPr>
          <w:p w14:paraId="210DDC39" w14:textId="77777777" w:rsidR="00B21E67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2BC631E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B21E6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6D75316C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43F5F984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4E720B6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594F1C" w14:paraId="341C7C2A" w14:textId="77777777" w:rsidTr="00B21E67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26E271E2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837A6BE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A04B75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51FA6929" w14:textId="5BBB2D8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7C7C78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0EA11A98" w14:textId="77777777" w:rsidR="00673F10" w:rsidRPr="00594F1C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558604BF" w14:textId="4BECEEF5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170F0D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34D39589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594F1C" w14:paraId="3ED0DC11" w14:textId="77777777" w:rsidTr="00185BF8">
        <w:trPr>
          <w:cantSplit/>
        </w:trPr>
        <w:tc>
          <w:tcPr>
            <w:tcW w:w="1845" w:type="dxa"/>
          </w:tcPr>
          <w:p w14:paraId="43D4377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3F60B2C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BB6B735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B9F5A5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1B58F58D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594F1C" w14:paraId="0A54C457" w14:textId="77777777" w:rsidTr="00185BF8">
        <w:trPr>
          <w:cantSplit/>
          <w:trHeight w:val="356"/>
        </w:trPr>
        <w:tc>
          <w:tcPr>
            <w:tcW w:w="1845" w:type="dxa"/>
          </w:tcPr>
          <w:p w14:paraId="6D975AB4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627FA61F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614E17B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1B0CF0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ACC4A8C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70FCEB3C" w14:textId="77777777" w:rsidR="0004681F" w:rsidRPr="00594F1C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38DE7038" w:rsidR="00673F10" w:rsidRPr="00594F1C" w:rsidRDefault="00673F10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……..% din totalul cheltuielilor eligibile ale acestuia.</w:t>
      </w:r>
    </w:p>
    <w:p w14:paraId="78A113E3" w14:textId="3C238277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5684E932" w14:textId="72F2B186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turor activită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ilor asumate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precum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43F2F536" w14:textId="65D37F2A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AB5EE7C" w14:textId="183701EB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ului, se va deconta cu prioritate valoarea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108AEB09" w14:textId="7BE47693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ia în care, la finalul implementării proiectului,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 nu realizează procentul de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</w:t>
      </w:r>
      <w:r w:rsidR="00297393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(1).</w:t>
      </w:r>
    </w:p>
    <w:p w14:paraId="3C675F88" w14:textId="226F6FF6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62F17D10" w:rsidR="00606909" w:rsidRPr="00594F1C" w:rsidRDefault="00606909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EC27A3" w:rsidRPr="00594F1C"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3FBCAA" w14:textId="0BDDD917" w:rsidR="00473E92" w:rsidRPr="00594F1C" w:rsidRDefault="00473E92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 efectuate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este</w:t>
      </w:r>
      <w:r w:rsidR="00782BB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.................................., conform cererii de fina</w:t>
      </w:r>
      <w:r w:rsidR="001D729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594F1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79357D47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5C0CA4EA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594F1C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697C64B8" w14:textId="61D03791" w:rsidR="007E58F2" w:rsidRPr="00594F1C" w:rsidRDefault="007E58F2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6430DA9B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F5E80" w14:textId="209DD21D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Prima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se acordă în avans, în sumă de .................. lei (dar nu 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mai </w:t>
      </w:r>
      <w:r w:rsidRPr="00594F1C">
        <w:rPr>
          <w:rFonts w:ascii="Times New Roman" w:hAnsi="Times New Roman" w:cs="Times New Roman"/>
          <w:sz w:val="24"/>
          <w:szCs w:val="24"/>
        </w:rPr>
        <w:t>mult de 30%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37192772" w14:textId="6744E561" w:rsidR="007E58F2" w:rsidRPr="00594F1C" w:rsidRDefault="007E58F2" w:rsidP="00C56E1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in </w:t>
      </w:r>
      <w:r w:rsidR="00C56E14" w:rsidRPr="00594F1C">
        <w:rPr>
          <w:rFonts w:ascii="Times New Roman" w:hAnsi="Times New Roman" w:cs="Times New Roman"/>
          <w:sz w:val="24"/>
          <w:szCs w:val="24"/>
        </w:rPr>
        <w:t>20 de zile înainte de data la care se finalizează contractul.</w:t>
      </w:r>
    </w:p>
    <w:p w14:paraId="5B0B1D2D" w14:textId="5DC9E300" w:rsidR="007E58F2" w:rsidRPr="00594F1C" w:rsidRDefault="007E58F2" w:rsidP="000C6A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final, va fi depus în maximum 10 zile de la încheierea 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din cadrul acestuia)</w:t>
      </w:r>
      <w:r w:rsidR="003F2173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546B1C3E" w14:textId="52EDE665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va fi comunicată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ului pentru a fi facturată,</w:t>
      </w:r>
      <w:r w:rsidRPr="00594F1C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21671A34" w14:textId="1B428F53" w:rsidR="00246DB9" w:rsidRPr="00594F1C" w:rsidRDefault="00246DB9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2C2748A5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ABEC6" w14:textId="7695E634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594F1C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IILE PĂR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24D82E03" w:rsidR="00160A89" w:rsidRPr="00594F1C" w:rsidRDefault="00160A89" w:rsidP="00CD04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594F1C">
        <w:rPr>
          <w:rFonts w:ascii="Times New Roman" w:hAnsi="Times New Roman" w:cs="Times New Roman"/>
          <w:b/>
          <w:sz w:val="24"/>
          <w:szCs w:val="24"/>
        </w:rPr>
        <w:t>ul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18370306" w:rsidR="00942141" w:rsidRPr="00594F1C" w:rsidRDefault="00942141" w:rsidP="002A018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552E80EC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Să i se vireze în cont sumele aferente celor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CC2BB7" w14:textId="52FE9DE6" w:rsidR="00942141" w:rsidRPr="00594F1C" w:rsidRDefault="00942141" w:rsidP="00441E02">
      <w:pPr>
        <w:pStyle w:val="ListParagraph"/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4BE1DB4C" w:rsidR="00942141" w:rsidRPr="00594F1C" w:rsidRDefault="00942141" w:rsidP="00441E02">
      <w:pPr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39D9B8C9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688A2C0F" w:rsidR="00942141" w:rsidRPr="00594F1C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47CED259" w14:textId="446C4C69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…………% cheltuielile eligibile din cadrul proiectului.</w:t>
      </w:r>
    </w:p>
    <w:p w14:paraId="646888A1" w14:textId="046674C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194E82B3" w14:textId="46B4C856" w:rsidR="00942141" w:rsidRPr="00594F1C" w:rsidRDefault="00942141" w:rsidP="00CD0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să transmită Autorită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atoare</w:t>
      </w:r>
      <w:r w:rsidR="00E2328A" w:rsidRPr="00594F1C">
        <w:rPr>
          <w:rFonts w:ascii="Times New Roman" w:hAnsi="Times New Roman" w:cs="Times New Roman"/>
          <w:sz w:val="24"/>
          <w:szCs w:val="24"/>
        </w:rPr>
        <w:t xml:space="preserve">, </w:t>
      </w:r>
      <w:r w:rsidRPr="00594F1C">
        <w:rPr>
          <w:rFonts w:ascii="Times New Roman" w:hAnsi="Times New Roman" w:cs="Times New Roman"/>
          <w:sz w:val="24"/>
          <w:szCs w:val="24"/>
        </w:rPr>
        <w:t xml:space="preserve">în termenele stabilite la Capitolul II, raportul intermediar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cel final (anexe RC01, </w:t>
      </w:r>
      <w:r w:rsidR="00A14D74" w:rsidRPr="00594F1C">
        <w:rPr>
          <w:rFonts w:ascii="Times New Roman" w:hAnsi="Times New Roman" w:cs="Times New Roman"/>
          <w:sz w:val="24"/>
          <w:szCs w:val="24"/>
        </w:rPr>
        <w:t xml:space="preserve">RC02, </w:t>
      </w:r>
      <w:r w:rsidRPr="00594F1C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73F8CA51" w14:textId="7A2D3B7F" w:rsidR="00942141" w:rsidRPr="00594F1C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Documentele justificative se depun pentru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</w:p>
    <w:p w14:paraId="2A767598" w14:textId="6604D52F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activită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ile Proiectului, respectiv toate cheltuielile efectuate (înglobându-le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si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</w:p>
    <w:p w14:paraId="1D8A1EEA" w14:textId="7B6AB262" w:rsidR="00942141" w:rsidRPr="00594F1C" w:rsidRDefault="007C7C78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subcapitolele 5.4. Decontarea cheltuielilor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ilor.</w:t>
      </w:r>
    </w:p>
    <w:p w14:paraId="56D0B08D" w14:textId="1957A56C" w:rsidR="00942141" w:rsidRPr="00594F1C" w:rsidRDefault="00942141" w:rsidP="00CD0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1F11FE3F" w14:textId="0B2D72A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(10) Să documenteze </w:t>
      </w:r>
      <w:proofErr w:type="spellStart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foto</w:t>
      </w:r>
      <w:proofErr w:type="spellEnd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/video/audio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10537561" w14:textId="717F260B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(11) Să ata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CCAD072" w14:textId="6B1CF802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(12) Să promoveze imaginea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5CE75ED0" w:rsidR="00800994" w:rsidRPr="00594F1C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CCC8CE5" w:rsidR="00800994" w:rsidRPr="00594F1C" w:rsidRDefault="00441E02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6E381126" w:rsidR="00287A99" w:rsidRPr="00594F1C" w:rsidRDefault="00CD0457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="00E8726E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="00287A99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37A0245A" w14:textId="6C160114" w:rsidR="00826CED" w:rsidRPr="00594F1C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3F02BD2" w:rsidR="00910189" w:rsidRPr="00594F1C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e echipamentele sportive care permit inscrip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6FDB080A" w14:textId="594F602E" w:rsidR="00EE0700" w:rsidRPr="00594F1C" w:rsidRDefault="00EE0700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594F1C">
        <w:rPr>
          <w:rFonts w:ascii="Times New Roman" w:eastAsia="Times New Roman" w:hAnsi="Times New Roman" w:cs="Times New Roman"/>
          <w:sz w:val="24"/>
          <w:szCs w:val="24"/>
        </w:rPr>
        <w:t>(13) Să promoveze proiectele sportive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594F1C">
        <w:t xml:space="preserve"> </w:t>
      </w:r>
      <w:hyperlink r:id="rId8" w:history="1">
        <w:r w:rsidRPr="00594F1C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594F1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C1AE5BC" w14:textId="56293C2F" w:rsidR="00942141" w:rsidRPr="00594F1C" w:rsidRDefault="00942141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În cazul organizării de competi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ii, să permită accesul nediscriminatoriu al publicului larg în mod gratuit sau, după caz, pe bază de bilete ce se vor afla în vânzare liberă; în acest ultim caz, modalitatea de vânzare a biletelor va fi făcută publică de către </w:t>
      </w:r>
      <w:r w:rsidR="007C7C78"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C1531" w14:textId="1B4551F0" w:rsidR="00942141" w:rsidRPr="00594F1C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lastRenderedPageBreak/>
        <w:t>Dacă acce</w:t>
      </w:r>
      <w:r w:rsidR="00667808" w:rsidRPr="00594F1C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7C7C78"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DB3848" w:rsidRPr="00594F1C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DB3848" w:rsidRPr="00594F1C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51F5E5F8" w14:textId="43438E04" w:rsidR="00942141" w:rsidRPr="00594F1C" w:rsidRDefault="00942141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2BACBB6F" w14:textId="61DDC0E7" w:rsidR="00942141" w:rsidRPr="00594F1C" w:rsidRDefault="00942141" w:rsidP="002A0185">
      <w:pPr>
        <w:pStyle w:val="Corptext"/>
        <w:ind w:firstLine="709"/>
        <w:rPr>
          <w:color w:val="auto"/>
        </w:rPr>
      </w:pPr>
      <w:r w:rsidRPr="00594F1C">
        <w:rPr>
          <w:color w:val="auto"/>
          <w:spacing w:val="-2"/>
        </w:rPr>
        <w:t>(1</w:t>
      </w:r>
      <w:r w:rsidR="00EE0700" w:rsidRPr="00594F1C">
        <w:rPr>
          <w:color w:val="auto"/>
          <w:spacing w:val="-2"/>
        </w:rPr>
        <w:t>6</w:t>
      </w:r>
      <w:r w:rsidRPr="00594F1C">
        <w:rPr>
          <w:color w:val="auto"/>
        </w:rPr>
        <w:t>) În cazul în care finan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area se acordă pentru activită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 de pregătire 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>i participare la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ii, iar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ia are loc după finalizarea contractului, </w:t>
      </w:r>
      <w:r w:rsidR="007C7C78" w:rsidRPr="00594F1C">
        <w:rPr>
          <w:color w:val="auto"/>
        </w:rPr>
        <w:t>Beneficiar</w:t>
      </w:r>
      <w:r w:rsidRPr="00594F1C">
        <w:rPr>
          <w:color w:val="auto"/>
        </w:rPr>
        <w:t>ul va anun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a </w:t>
      </w:r>
      <w:r w:rsidR="00D176D3" w:rsidRPr="00594F1C">
        <w:rPr>
          <w:color w:val="auto"/>
        </w:rPr>
        <w:t>a</w:t>
      </w:r>
      <w:r w:rsidRPr="00594F1C">
        <w:rPr>
          <w:color w:val="auto"/>
        </w:rPr>
        <w:t>utoritatea în legătură cu data exactă a desfă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 xml:space="preserve">urării acesteia </w:t>
      </w:r>
      <w:r w:rsidR="00CD0457" w:rsidRPr="00594F1C">
        <w:rPr>
          <w:color w:val="auto"/>
        </w:rPr>
        <w:t>ș</w:t>
      </w:r>
      <w:r w:rsidRPr="00594F1C">
        <w:rPr>
          <w:color w:val="auto"/>
        </w:rPr>
        <w:t>i va prezenta dovada participării sportivilor clubului (raport de competi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 xml:space="preserve">ie/clasament/altele) până cel târziu la data de 30 </w:t>
      </w:r>
      <w:r w:rsidR="00EC27A3" w:rsidRPr="00594F1C">
        <w:rPr>
          <w:color w:val="auto"/>
        </w:rPr>
        <w:t>iun</w:t>
      </w:r>
      <w:r w:rsidRPr="00594F1C">
        <w:rPr>
          <w:color w:val="auto"/>
        </w:rPr>
        <w:t>ie a anului următor</w:t>
      </w:r>
      <w:r w:rsidR="00EC27A3" w:rsidRPr="00594F1C">
        <w:rPr>
          <w:color w:val="auto"/>
        </w:rPr>
        <w:t>.</w:t>
      </w:r>
      <w:r w:rsidRPr="00594F1C">
        <w:rPr>
          <w:color w:val="auto"/>
        </w:rPr>
        <w:t xml:space="preserve"> Neprezentarea dovezii atrage după sine recuperarea integrală a finan</w:t>
      </w:r>
      <w:r w:rsidR="00CD0457" w:rsidRPr="00594F1C">
        <w:rPr>
          <w:color w:val="auto"/>
        </w:rPr>
        <w:t>ț</w:t>
      </w:r>
      <w:r w:rsidRPr="00594F1C">
        <w:rPr>
          <w:color w:val="auto"/>
        </w:rPr>
        <w:t>ării nerambursabile acordate.</w:t>
      </w:r>
    </w:p>
    <w:p w14:paraId="1C9F4D1F" w14:textId="6D362C91" w:rsidR="00942141" w:rsidRPr="00594F1C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hAnsi="Times New Roman" w:cs="Times New Roman"/>
          <w:sz w:val="24"/>
          <w:szCs w:val="24"/>
        </w:rPr>
        <w:t>7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regulamentele federa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iei sportive na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ionale la care este afiliată;</w:t>
      </w:r>
    </w:p>
    <w:p w14:paraId="265E4FCB" w14:textId="1CA5AF1F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(1</w:t>
      </w:r>
      <w:r w:rsidR="00EE0700" w:rsidRPr="00594F1C">
        <w:rPr>
          <w:rFonts w:ascii="Times New Roman" w:hAnsi="Times New Roman" w:cs="Times New Roman"/>
          <w:sz w:val="24"/>
          <w:szCs w:val="24"/>
        </w:rPr>
        <w:t>8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combaterea violen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dopajului în cadrul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iunilor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594F1C">
        <w:rPr>
          <w:rFonts w:ascii="Times New Roman" w:hAnsi="Times New Roman" w:cs="Times New Roman"/>
          <w:sz w:val="24"/>
          <w:szCs w:val="24"/>
        </w:rPr>
        <w:t>prin</w:t>
      </w:r>
      <w:r w:rsidRPr="00594F1C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594F1C">
        <w:rPr>
          <w:rFonts w:ascii="Times New Roman" w:hAnsi="Times New Roman" w:cs="Times New Roman"/>
          <w:sz w:val="24"/>
          <w:szCs w:val="24"/>
        </w:rPr>
        <w:t>l</w:t>
      </w:r>
      <w:r w:rsidRPr="00594F1C">
        <w:rPr>
          <w:rFonts w:ascii="Times New Roman" w:hAnsi="Times New Roman" w:cs="Times New Roman"/>
          <w:sz w:val="24"/>
          <w:szCs w:val="24"/>
        </w:rPr>
        <w:t xml:space="preserve"> contract;</w:t>
      </w:r>
    </w:p>
    <w:p w14:paraId="0B27D4B3" w14:textId="26E80268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F738CB" w:rsidRPr="00594F1C">
        <w:rPr>
          <w:rFonts w:ascii="Times New Roman" w:hAnsi="Times New Roman" w:cs="Times New Roman"/>
          <w:sz w:val="24"/>
          <w:szCs w:val="24"/>
        </w:rPr>
        <w:t>1</w:t>
      </w:r>
      <w:r w:rsidR="00EE0700" w:rsidRPr="00594F1C">
        <w:rPr>
          <w:rFonts w:ascii="Times New Roman" w:hAnsi="Times New Roman" w:cs="Times New Roman"/>
          <w:sz w:val="24"/>
          <w:szCs w:val="24"/>
        </w:rPr>
        <w:t>9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 xml:space="preserve">Să 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publică, să respecte normele de pază 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CD0457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594F1C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="00D176D3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>în cazul organizării unor competi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 sportive oficiale</w:t>
      </w:r>
      <w:r w:rsidR="00D176D3" w:rsidRPr="00594F1C">
        <w:rPr>
          <w:rFonts w:ascii="Times New Roman" w:hAnsi="Times New Roman" w:cs="Times New Roman"/>
          <w:sz w:val="24"/>
          <w:szCs w:val="24"/>
        </w:rPr>
        <w:t>;</w:t>
      </w:r>
    </w:p>
    <w:p w14:paraId="1217821D" w14:textId="7B1329EE" w:rsidR="004D4398" w:rsidRPr="00594F1C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(20)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="004D4398" w:rsidRPr="00594F1C">
        <w:rPr>
          <w:rFonts w:ascii="Times New Roman" w:hAnsi="Times New Roman" w:cs="Times New Roman"/>
          <w:sz w:val="24"/>
          <w:szCs w:val="24"/>
        </w:rPr>
        <w:t>ă furnizeze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4D4398" w:rsidRPr="00594F1C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594F1C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594F1C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594F1C">
        <w:rPr>
          <w:rFonts w:ascii="Times New Roman" w:hAnsi="Times New Roman" w:cs="Times New Roman"/>
          <w:sz w:val="24"/>
          <w:szCs w:val="24"/>
        </w:rPr>
        <w:t>solicită</w:t>
      </w:r>
      <w:r w:rsidR="00441E02" w:rsidRPr="00594F1C">
        <w:rPr>
          <w:rFonts w:ascii="Times New Roman" w:hAnsi="Times New Roman" w:cs="Times New Roman"/>
          <w:sz w:val="24"/>
          <w:szCs w:val="24"/>
        </w:rPr>
        <w:t>;</w:t>
      </w:r>
    </w:p>
    <w:p w14:paraId="171E492C" w14:textId="11D6704D" w:rsidR="00E8726E" w:rsidRPr="00594F1C" w:rsidRDefault="00E8726E" w:rsidP="00E8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1" w:name="_Hlk30404223"/>
      <w:r w:rsidRPr="00594F1C">
        <w:rPr>
          <w:rFonts w:ascii="Times New Roman" w:hAnsi="Times New Roman" w:cs="Times New Roman"/>
          <w:sz w:val="24"/>
          <w:szCs w:val="24"/>
        </w:rPr>
        <w:t>(21) Să ob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ină toate avizele, acordurile, autoriza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iile ori asimilate acestora solicitate de legisla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ia în vigoare, de regulamente locale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.a. pentru organizarea de competi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ii.</w:t>
      </w:r>
    </w:p>
    <w:p w14:paraId="1FD80AA9" w14:textId="2201ADF2" w:rsidR="00BB0105" w:rsidRPr="00594F1C" w:rsidRDefault="009A668D" w:rsidP="00BB0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(2</w:t>
      </w:r>
      <w:r w:rsidR="001662E4" w:rsidRPr="00594F1C">
        <w:rPr>
          <w:rFonts w:ascii="Times New Roman" w:hAnsi="Times New Roman" w:cs="Times New Roman"/>
          <w:sz w:val="24"/>
          <w:szCs w:val="24"/>
        </w:rPr>
        <w:t>2</w:t>
      </w:r>
      <w:r w:rsidRPr="00594F1C">
        <w:rPr>
          <w:rFonts w:ascii="Times New Roman" w:hAnsi="Times New Roman" w:cs="Times New Roman"/>
          <w:sz w:val="24"/>
          <w:szCs w:val="24"/>
        </w:rPr>
        <w:t>) Să depună în maxim 10 zile de la termenul stabilit la art.</w:t>
      </w:r>
      <w:r w:rsidR="00441E02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3 (2)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raportul final (anexe RC01, RC02, 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bookmarkEnd w:id="1"/>
    <w:p w14:paraId="2F180896" w14:textId="3E1DBA2E" w:rsidR="009A668D" w:rsidRPr="00594F1C" w:rsidRDefault="009A668D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023569" w14:textId="1EC81C99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7E811A82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20880FB0" w14:textId="39E2DFCB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ECEA4E9" w14:textId="4FB03E3F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3750C603" w:rsidR="008321CF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2C40B19A" w14:textId="30C933BD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 zile de la noti</w:t>
      </w:r>
      <w:r w:rsidR="007F775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8EA2E32" w14:textId="3EACCCDF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fi redusă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</w:t>
      </w:r>
      <w:r w:rsidR="00175C0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are)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603AD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5AFB186B" w14:textId="2141BF2C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1E3AA6BE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7643C775" w14:textId="4B1B99E5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0B47DBCD" w14:textId="7EDEF6AA" w:rsidR="00334DE4" w:rsidRPr="00594F1C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594F1C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FOR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9D701" w14:textId="6FA2E5D5" w:rsidR="00334DE4" w:rsidRPr="00594F1C" w:rsidRDefault="00CB5E83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594F1C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594F1C">
        <w:rPr>
          <w:rFonts w:ascii="Times New Roman" w:hAnsi="Times New Roman" w:cs="Times New Roman"/>
          <w:sz w:val="24"/>
          <w:szCs w:val="24"/>
        </w:rPr>
        <w:t>. (1)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exonerează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ile de îndeplinirea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575805BA" w:rsidR="00334DE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(2) Partea care invocă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are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majore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2DD26983" w:rsidR="00CF55B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Dacă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2177C0" w:rsidRPr="00594F1C">
        <w:rPr>
          <w:rFonts w:ascii="Times New Roman" w:hAnsi="Times New Roman" w:cs="Times New Roman"/>
          <w:sz w:val="24"/>
          <w:szCs w:val="24"/>
        </w:rPr>
        <w:t>-</w:t>
      </w:r>
      <w:r w:rsidRPr="00594F1C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47751041" w14:textId="77777777" w:rsidR="00334DE4" w:rsidRPr="00594F1C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594F1C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594F1C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4FF77CC" w14:textId="7B72220F" w:rsidR="00E521F2" w:rsidRPr="00594F1C" w:rsidRDefault="00334DE4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649197C7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407890B9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067DB48" w14:textId="6C54E478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B540CA1" w14:textId="75C372EF" w:rsidR="00334DE4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5D950600" w:rsidR="00F7032E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594F1C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7C7AA" w14:textId="7C26823B" w:rsidR="00F630C5" w:rsidRPr="00594F1C" w:rsidRDefault="00CB5E83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F630C5" w:rsidRPr="00594F1C">
        <w:t xml:space="preserve"> 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ării nerambursabile va fi exclus din procesele de evaluare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selec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 viitoare.</w:t>
      </w:r>
    </w:p>
    <w:p w14:paraId="36B792CE" w14:textId="5C5001B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</w:t>
      </w:r>
      <w:r w:rsidR="00361B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Nerespectarea de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</w:t>
      </w:r>
      <w:r w:rsidR="005F23A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3B87BA83" w14:textId="045EC0D8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0AFD9E" w14:textId="4218DF82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594F1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766C41" w:rsidRPr="00594F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3C5BEC" w:rsidRPr="00594F1C">
        <w:rPr>
          <w:rFonts w:ascii="Times New Roman" w:eastAsia="Times New Roman" w:hAnsi="Times New Roman" w:cs="Times New Roman"/>
          <w:sz w:val="24"/>
          <w:szCs w:val="24"/>
        </w:rPr>
        <w:t>, 13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DB081EB" w14:textId="4F434B2D" w:rsidR="00A21579" w:rsidRPr="00594F1C" w:rsidRDefault="00A2157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44508F" w:rsidRPr="00594F1C">
        <w:rPr>
          <w:rFonts w:ascii="Times New Roman" w:hAnsi="Times New Roman" w:cs="Times New Roman"/>
          <w:sz w:val="24"/>
          <w:szCs w:val="24"/>
        </w:rPr>
        <w:t xml:space="preserve">4) </w:t>
      </w:r>
      <w:bookmarkStart w:id="4" w:name="_Hlk30404279"/>
      <w:r w:rsidR="0044508F" w:rsidRPr="00594F1C">
        <w:rPr>
          <w:rFonts w:ascii="Times New Roman" w:hAnsi="Times New Roman" w:cs="Times New Roman"/>
          <w:sz w:val="24"/>
          <w:szCs w:val="24"/>
        </w:rPr>
        <w:t>Ne</w:t>
      </w:r>
      <w:r w:rsidR="00BB0105" w:rsidRPr="00594F1C">
        <w:rPr>
          <w:rFonts w:ascii="Times New Roman" w:hAnsi="Times New Roman" w:cs="Times New Roman"/>
          <w:sz w:val="24"/>
          <w:szCs w:val="24"/>
        </w:rPr>
        <w:t>respectarea termenului men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ionat la art.</w:t>
      </w:r>
      <w:r w:rsidR="0041725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>5 (2</w:t>
      </w:r>
      <w:r w:rsidR="003C5BEC" w:rsidRPr="00594F1C">
        <w:rPr>
          <w:rFonts w:ascii="Times New Roman" w:hAnsi="Times New Roman" w:cs="Times New Roman"/>
          <w:sz w:val="24"/>
          <w:szCs w:val="24"/>
        </w:rPr>
        <w:t>2</w:t>
      </w:r>
      <w:r w:rsidR="00BB0105" w:rsidRPr="00594F1C">
        <w:rPr>
          <w:rFonts w:ascii="Times New Roman" w:hAnsi="Times New Roman" w:cs="Times New Roman"/>
          <w:sz w:val="24"/>
          <w:szCs w:val="24"/>
        </w:rPr>
        <w:t>) se sanc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ionează prin diminuarea cu</w:t>
      </w:r>
      <w:r w:rsidR="003F3C4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5% a </w:t>
      </w:r>
      <w:r w:rsidRPr="00594F1C">
        <w:rPr>
          <w:rFonts w:ascii="Times New Roman" w:hAnsi="Times New Roman" w:cs="Times New Roman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 acordate.</w:t>
      </w:r>
    </w:p>
    <w:bookmarkEnd w:id="4"/>
    <w:p w14:paraId="060E1DA5" w14:textId="11603D0D" w:rsidR="00417254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63A7EC1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0AF5C477" w14:textId="3C191A07" w:rsidR="007C7C78" w:rsidRPr="00594F1C" w:rsidRDefault="007C7C7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A08590F" w14:textId="1D4D581D" w:rsidR="002A0185" w:rsidRPr="00594F1C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3B3A04D6" w14:textId="3BD85757" w:rsidR="002A0185" w:rsidRPr="00594F1C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96CFC72" w14:textId="77777777" w:rsidR="00D37DE5" w:rsidRPr="00594F1C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CF4AA" w14:textId="1F9C3BF6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594F1C">
        <w:rPr>
          <w:rFonts w:ascii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</w:p>
    <w:p w14:paraId="42E2C0E6" w14:textId="47B506F6" w:rsidR="004F6129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În situa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441E02" w:rsidRPr="00594F1C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594F1C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594F1C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594F1C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06D8E6DC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Prevederile actului adi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4A1D3115" w:rsidR="00191B36" w:rsidRPr="00594F1C" w:rsidRDefault="00191B36" w:rsidP="002A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5CF0BE15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BD50DE" w:rsidRPr="00594F1C">
        <w:rPr>
          <w:rFonts w:ascii="Times New Roman" w:hAnsi="Times New Roman" w:cs="Times New Roman"/>
          <w:sz w:val="24"/>
          <w:szCs w:val="24"/>
        </w:rPr>
        <w:t>5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594F1C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38DE3E" w14:textId="77777777" w:rsidR="0097529C" w:rsidRPr="00594F1C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39A18" w14:textId="1E0F41FB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4A62F77A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594F1C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53BBE394" w:rsidR="00160A89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z w:val="24"/>
          <w:szCs w:val="24"/>
        </w:rPr>
        <w:t>DISPOZI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A95BA" w14:textId="545DA1F4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271AF39F" w:rsidR="001D34C5" w:rsidRPr="00594F1C" w:rsidRDefault="001D34C5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5000D667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594F1C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</w:t>
      </w:r>
      <w:r w:rsidR="00CF55B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594F1C">
        <w:rPr>
          <w:rFonts w:ascii="Times New Roman" w:hAnsi="Times New Roman" w:cs="Times New Roman"/>
          <w:sz w:val="24"/>
          <w:szCs w:val="24"/>
        </w:rPr>
        <w:t>1 (</w:t>
      </w:r>
      <w:r w:rsidRPr="00594F1C">
        <w:rPr>
          <w:rFonts w:ascii="Times New Roman" w:hAnsi="Times New Roman" w:cs="Times New Roman"/>
          <w:sz w:val="24"/>
          <w:szCs w:val="24"/>
        </w:rPr>
        <w:t>un</w:t>
      </w:r>
      <w:r w:rsidR="00466D8F" w:rsidRPr="00594F1C">
        <w:rPr>
          <w:rFonts w:ascii="Times New Roman" w:hAnsi="Times New Roman" w:cs="Times New Roman"/>
          <w:sz w:val="24"/>
          <w:szCs w:val="24"/>
        </w:rPr>
        <w:t>ul)</w:t>
      </w:r>
      <w:r w:rsidRPr="00594F1C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594F1C">
        <w:rPr>
          <w:rFonts w:ascii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594F1C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6C5F01C0" w:rsidR="00A72088" w:rsidRPr="00594F1C" w:rsidRDefault="00A72088" w:rsidP="002177C0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594F1C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sectPr w:rsidR="00A72088" w:rsidRPr="00594F1C" w:rsidSect="002A0185">
      <w:headerReference w:type="default" r:id="rId9"/>
      <w:footerReference w:type="default" r:id="rId10"/>
      <w:pgSz w:w="11906" w:h="16838"/>
      <w:pgMar w:top="1134" w:right="1134" w:bottom="1134" w:left="1134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2134" w14:textId="11BC85BF" w:rsidR="00C57FD4" w:rsidRPr="007872C6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7872C6">
      <w:rPr>
        <w:rFonts w:ascii="Times New Roman" w:hAnsi="Times New Roman" w:cs="Times New Roman"/>
        <w:u w:val="single"/>
      </w:rPr>
      <w:t xml:space="preserve">Pagina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PAGE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1</w:t>
    </w:r>
    <w:r w:rsidRPr="007872C6">
      <w:rPr>
        <w:rFonts w:ascii="Times New Roman" w:hAnsi="Times New Roman" w:cs="Times New Roman"/>
        <w:u w:val="single"/>
      </w:rPr>
      <w:fldChar w:fldCharType="end"/>
    </w:r>
    <w:r w:rsidRPr="007872C6">
      <w:rPr>
        <w:rFonts w:ascii="Times New Roman" w:hAnsi="Times New Roman" w:cs="Times New Roman"/>
        <w:u w:val="single"/>
      </w:rPr>
      <w:t xml:space="preserve"> din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6</w:t>
    </w:r>
    <w:r w:rsidRPr="007872C6">
      <w:rPr>
        <w:rFonts w:ascii="Times New Roman" w:hAnsi="Times New Roman" w:cs="Times New Roman"/>
        <w:u w:val="single"/>
      </w:rPr>
      <w:fldChar w:fldCharType="end"/>
    </w:r>
  </w:p>
  <w:p w14:paraId="5205EEB4" w14:textId="77777777" w:rsidR="00A25AFE" w:rsidRPr="007872C6" w:rsidRDefault="00A25AFE">
    <w:pP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C539" w14:textId="77777777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6530073">
    <w:abstractNumId w:val="7"/>
  </w:num>
  <w:num w:numId="2" w16cid:durableId="959458921">
    <w:abstractNumId w:val="10"/>
  </w:num>
  <w:num w:numId="3" w16cid:durableId="1021857505">
    <w:abstractNumId w:val="12"/>
  </w:num>
  <w:num w:numId="4" w16cid:durableId="1591817864">
    <w:abstractNumId w:val="8"/>
  </w:num>
  <w:num w:numId="5" w16cid:durableId="1864442518">
    <w:abstractNumId w:val="5"/>
  </w:num>
  <w:num w:numId="6" w16cid:durableId="1362629055">
    <w:abstractNumId w:val="6"/>
  </w:num>
  <w:num w:numId="7" w16cid:durableId="975600497">
    <w:abstractNumId w:val="4"/>
  </w:num>
  <w:num w:numId="8" w16cid:durableId="1498157167">
    <w:abstractNumId w:val="3"/>
  </w:num>
  <w:num w:numId="9" w16cid:durableId="1349286899">
    <w:abstractNumId w:val="2"/>
  </w:num>
  <w:num w:numId="10" w16cid:durableId="808283465">
    <w:abstractNumId w:val="0"/>
  </w:num>
  <w:num w:numId="11" w16cid:durableId="2017807002">
    <w:abstractNumId w:val="11"/>
  </w:num>
  <w:num w:numId="12" w16cid:durableId="24867446">
    <w:abstractNumId w:val="9"/>
  </w:num>
  <w:num w:numId="13" w16cid:durableId="275529340">
    <w:abstractNumId w:val="1"/>
  </w:num>
  <w:num w:numId="14" w16cid:durableId="25178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3A56"/>
    <w:rsid w:val="00016ADA"/>
    <w:rsid w:val="00021254"/>
    <w:rsid w:val="000271C0"/>
    <w:rsid w:val="00031440"/>
    <w:rsid w:val="00042042"/>
    <w:rsid w:val="0004681F"/>
    <w:rsid w:val="000578D1"/>
    <w:rsid w:val="00062C18"/>
    <w:rsid w:val="00064500"/>
    <w:rsid w:val="00066196"/>
    <w:rsid w:val="00070648"/>
    <w:rsid w:val="00072BAB"/>
    <w:rsid w:val="0007687C"/>
    <w:rsid w:val="00084832"/>
    <w:rsid w:val="00087640"/>
    <w:rsid w:val="00087EA9"/>
    <w:rsid w:val="000978D1"/>
    <w:rsid w:val="000A5970"/>
    <w:rsid w:val="000A6F8C"/>
    <w:rsid w:val="000B3298"/>
    <w:rsid w:val="000B6216"/>
    <w:rsid w:val="000B77A4"/>
    <w:rsid w:val="000C437D"/>
    <w:rsid w:val="000C688E"/>
    <w:rsid w:val="000C6A68"/>
    <w:rsid w:val="000C78E8"/>
    <w:rsid w:val="000D601E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43BD"/>
    <w:rsid w:val="0014595A"/>
    <w:rsid w:val="00151620"/>
    <w:rsid w:val="00154A9D"/>
    <w:rsid w:val="00155AF8"/>
    <w:rsid w:val="00160A89"/>
    <w:rsid w:val="00165E92"/>
    <w:rsid w:val="001662E4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D7298"/>
    <w:rsid w:val="001E3AD2"/>
    <w:rsid w:val="001E40F8"/>
    <w:rsid w:val="001E612A"/>
    <w:rsid w:val="0020284E"/>
    <w:rsid w:val="002075B3"/>
    <w:rsid w:val="002165B4"/>
    <w:rsid w:val="002177C0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571C"/>
    <w:rsid w:val="00286485"/>
    <w:rsid w:val="00287A99"/>
    <w:rsid w:val="00290539"/>
    <w:rsid w:val="0029063A"/>
    <w:rsid w:val="00294A24"/>
    <w:rsid w:val="00296C3D"/>
    <w:rsid w:val="00297393"/>
    <w:rsid w:val="002A0185"/>
    <w:rsid w:val="002A053F"/>
    <w:rsid w:val="002A49D7"/>
    <w:rsid w:val="002A4AF6"/>
    <w:rsid w:val="002B3C92"/>
    <w:rsid w:val="002C6354"/>
    <w:rsid w:val="002D0347"/>
    <w:rsid w:val="002D0981"/>
    <w:rsid w:val="002D7F1F"/>
    <w:rsid w:val="002E1132"/>
    <w:rsid w:val="002F19D5"/>
    <w:rsid w:val="002F45DE"/>
    <w:rsid w:val="002F46D4"/>
    <w:rsid w:val="002F604C"/>
    <w:rsid w:val="0030351E"/>
    <w:rsid w:val="00310D73"/>
    <w:rsid w:val="003135B3"/>
    <w:rsid w:val="00313942"/>
    <w:rsid w:val="00315144"/>
    <w:rsid w:val="00316BAB"/>
    <w:rsid w:val="00323598"/>
    <w:rsid w:val="00324890"/>
    <w:rsid w:val="00334DE4"/>
    <w:rsid w:val="003355A0"/>
    <w:rsid w:val="0033735E"/>
    <w:rsid w:val="003462FC"/>
    <w:rsid w:val="003548F9"/>
    <w:rsid w:val="00354EF5"/>
    <w:rsid w:val="00361B18"/>
    <w:rsid w:val="00361F67"/>
    <w:rsid w:val="00375179"/>
    <w:rsid w:val="003958BE"/>
    <w:rsid w:val="003A5475"/>
    <w:rsid w:val="003A5719"/>
    <w:rsid w:val="003A579B"/>
    <w:rsid w:val="003B1CA1"/>
    <w:rsid w:val="003C1B07"/>
    <w:rsid w:val="003C5BEC"/>
    <w:rsid w:val="003C671E"/>
    <w:rsid w:val="003D045F"/>
    <w:rsid w:val="003E2B86"/>
    <w:rsid w:val="003E4A2D"/>
    <w:rsid w:val="003E7FCE"/>
    <w:rsid w:val="003F2173"/>
    <w:rsid w:val="003F30AF"/>
    <w:rsid w:val="003F3C49"/>
    <w:rsid w:val="003F3D7E"/>
    <w:rsid w:val="004008EA"/>
    <w:rsid w:val="00405CFF"/>
    <w:rsid w:val="00407289"/>
    <w:rsid w:val="00417254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41E02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3E92"/>
    <w:rsid w:val="004762E3"/>
    <w:rsid w:val="004767CF"/>
    <w:rsid w:val="0047680E"/>
    <w:rsid w:val="00480DC3"/>
    <w:rsid w:val="00490D0D"/>
    <w:rsid w:val="004946BA"/>
    <w:rsid w:val="004947E3"/>
    <w:rsid w:val="00494EE8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23AB9"/>
    <w:rsid w:val="00526CBD"/>
    <w:rsid w:val="0052776F"/>
    <w:rsid w:val="00527FA7"/>
    <w:rsid w:val="005323FC"/>
    <w:rsid w:val="00533538"/>
    <w:rsid w:val="0053731E"/>
    <w:rsid w:val="005546C9"/>
    <w:rsid w:val="0056034F"/>
    <w:rsid w:val="0057587A"/>
    <w:rsid w:val="00580414"/>
    <w:rsid w:val="005822AF"/>
    <w:rsid w:val="00584FE7"/>
    <w:rsid w:val="005903C5"/>
    <w:rsid w:val="00590DAC"/>
    <w:rsid w:val="00594F1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6CB7"/>
    <w:rsid w:val="005E154D"/>
    <w:rsid w:val="005E37BB"/>
    <w:rsid w:val="005F0B6C"/>
    <w:rsid w:val="005F23A6"/>
    <w:rsid w:val="005F6551"/>
    <w:rsid w:val="00602BD9"/>
    <w:rsid w:val="00603AD7"/>
    <w:rsid w:val="00606909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56D42"/>
    <w:rsid w:val="00666A12"/>
    <w:rsid w:val="00667808"/>
    <w:rsid w:val="006678A7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E13BC"/>
    <w:rsid w:val="006E20C3"/>
    <w:rsid w:val="006E664A"/>
    <w:rsid w:val="006F00C8"/>
    <w:rsid w:val="006F5608"/>
    <w:rsid w:val="00713232"/>
    <w:rsid w:val="00715FF2"/>
    <w:rsid w:val="00722BCA"/>
    <w:rsid w:val="00723580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872C6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49B8"/>
    <w:rsid w:val="00837522"/>
    <w:rsid w:val="008420F5"/>
    <w:rsid w:val="00856E60"/>
    <w:rsid w:val="0086089B"/>
    <w:rsid w:val="008613B6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10189"/>
    <w:rsid w:val="0092026B"/>
    <w:rsid w:val="00926B13"/>
    <w:rsid w:val="00927E55"/>
    <w:rsid w:val="0093357C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A668D"/>
    <w:rsid w:val="009B10EE"/>
    <w:rsid w:val="009B50F4"/>
    <w:rsid w:val="009B7633"/>
    <w:rsid w:val="009B7D3A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5AFE"/>
    <w:rsid w:val="00A300F7"/>
    <w:rsid w:val="00A36C7A"/>
    <w:rsid w:val="00A52F04"/>
    <w:rsid w:val="00A53284"/>
    <w:rsid w:val="00A53475"/>
    <w:rsid w:val="00A540B3"/>
    <w:rsid w:val="00A637A7"/>
    <w:rsid w:val="00A71278"/>
    <w:rsid w:val="00A71941"/>
    <w:rsid w:val="00A72088"/>
    <w:rsid w:val="00A722A4"/>
    <w:rsid w:val="00A73077"/>
    <w:rsid w:val="00A73B2F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3710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54DD5"/>
    <w:rsid w:val="00B56843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A1028"/>
    <w:rsid w:val="00BA2C4A"/>
    <w:rsid w:val="00BA3A97"/>
    <w:rsid w:val="00BB0105"/>
    <w:rsid w:val="00BB10F4"/>
    <w:rsid w:val="00BB1B00"/>
    <w:rsid w:val="00BB3028"/>
    <w:rsid w:val="00BB6CA5"/>
    <w:rsid w:val="00BC5855"/>
    <w:rsid w:val="00BD50DE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0BD9"/>
    <w:rsid w:val="00C54E98"/>
    <w:rsid w:val="00C56E14"/>
    <w:rsid w:val="00C577A9"/>
    <w:rsid w:val="00C57FD4"/>
    <w:rsid w:val="00C62767"/>
    <w:rsid w:val="00C65B93"/>
    <w:rsid w:val="00C679EC"/>
    <w:rsid w:val="00C70119"/>
    <w:rsid w:val="00C72888"/>
    <w:rsid w:val="00C7750A"/>
    <w:rsid w:val="00C83B6B"/>
    <w:rsid w:val="00C84C63"/>
    <w:rsid w:val="00C8525D"/>
    <w:rsid w:val="00C91775"/>
    <w:rsid w:val="00C956D9"/>
    <w:rsid w:val="00C967C0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75CE"/>
    <w:rsid w:val="00CD0457"/>
    <w:rsid w:val="00CD168C"/>
    <w:rsid w:val="00CD3DA8"/>
    <w:rsid w:val="00CD4C8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34DD"/>
    <w:rsid w:val="00D176D3"/>
    <w:rsid w:val="00D201B4"/>
    <w:rsid w:val="00D24D66"/>
    <w:rsid w:val="00D3322C"/>
    <w:rsid w:val="00D33A3E"/>
    <w:rsid w:val="00D35D34"/>
    <w:rsid w:val="00D37DE5"/>
    <w:rsid w:val="00D41E26"/>
    <w:rsid w:val="00D522AC"/>
    <w:rsid w:val="00D613E2"/>
    <w:rsid w:val="00D83183"/>
    <w:rsid w:val="00D8630C"/>
    <w:rsid w:val="00D868A7"/>
    <w:rsid w:val="00DB3848"/>
    <w:rsid w:val="00DC043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65A5"/>
    <w:rsid w:val="00E020B3"/>
    <w:rsid w:val="00E05864"/>
    <w:rsid w:val="00E06194"/>
    <w:rsid w:val="00E06992"/>
    <w:rsid w:val="00E14220"/>
    <w:rsid w:val="00E22130"/>
    <w:rsid w:val="00E2328A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2CE6"/>
    <w:rsid w:val="00E730F8"/>
    <w:rsid w:val="00E7634E"/>
    <w:rsid w:val="00E8193D"/>
    <w:rsid w:val="00E8458D"/>
    <w:rsid w:val="00E8726E"/>
    <w:rsid w:val="00E91DD0"/>
    <w:rsid w:val="00EA4069"/>
    <w:rsid w:val="00EA6068"/>
    <w:rsid w:val="00EA66C6"/>
    <w:rsid w:val="00EA7223"/>
    <w:rsid w:val="00EC27A3"/>
    <w:rsid w:val="00EC6D73"/>
    <w:rsid w:val="00ED4B5C"/>
    <w:rsid w:val="00ED661D"/>
    <w:rsid w:val="00ED6D87"/>
    <w:rsid w:val="00EE0596"/>
    <w:rsid w:val="00EE0700"/>
    <w:rsid w:val="00EE37F7"/>
    <w:rsid w:val="00F00CE7"/>
    <w:rsid w:val="00F1239B"/>
    <w:rsid w:val="00F12524"/>
    <w:rsid w:val="00F17591"/>
    <w:rsid w:val="00F21338"/>
    <w:rsid w:val="00F31A9C"/>
    <w:rsid w:val="00F34852"/>
    <w:rsid w:val="00F46DF4"/>
    <w:rsid w:val="00F53AA7"/>
    <w:rsid w:val="00F54AB0"/>
    <w:rsid w:val="00F56C08"/>
    <w:rsid w:val="00F602DA"/>
    <w:rsid w:val="00F630C5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6F17"/>
    <w:rsid w:val="00FD7222"/>
    <w:rsid w:val="00FE128A"/>
    <w:rsid w:val="00FE1E45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EE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E063-324F-4A1D-A895-190AB376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6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384</cp:revision>
  <cp:lastPrinted>2021-03-09T06:35:00Z</cp:lastPrinted>
  <dcterms:created xsi:type="dcterms:W3CDTF">2015-01-27T08:12:00Z</dcterms:created>
  <dcterms:modified xsi:type="dcterms:W3CDTF">2024-02-09T10:15:00Z</dcterms:modified>
</cp:coreProperties>
</file>